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DA54" w14:textId="028443BB" w:rsidR="00D45B35" w:rsidRPr="00F561F0" w:rsidRDefault="00D45B35" w:rsidP="00DD2556">
      <w:pPr>
        <w:spacing w:line="276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u w:val="single"/>
          <w:cs/>
        </w:rPr>
        <w:t>แบบประวัติผู้เข้ารับอิสลาม</w:t>
      </w:r>
    </w:p>
    <w:p w14:paraId="7BC3E4B1" w14:textId="77777777" w:rsidR="00E365F1" w:rsidRPr="00F561F0" w:rsidRDefault="00E365F1" w:rsidP="0064324A">
      <w:pPr>
        <w:spacing w:before="24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6581A508" w14:textId="77777777" w:rsidR="00E365F1" w:rsidRPr="00F561F0" w:rsidRDefault="00E365F1" w:rsidP="00DD2556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659C697B" w14:textId="5786ACED" w:rsidR="00D45B35" w:rsidRPr="00F561F0" w:rsidRDefault="00E365F1" w:rsidP="00DD2556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37CE424F" w14:textId="6477E69D" w:rsidR="00D45B35" w:rsidRPr="00F561F0" w:rsidRDefault="00D45B35" w:rsidP="00DD2556">
      <w:pPr>
        <w:spacing w:before="120" w:line="276" w:lineRule="auto"/>
        <w:ind w:firstLine="144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>ชื่อ นาย/นาง/นางสาว..........................................นามสกุล...............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........................... เกิ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ด</w:t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วันที่/เดือน/ปี...................................อายุ..........ปี เลขประจำตัวประชาชน...................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......................ชื่อบิดา.................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................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.....................ชื่อมารดา....................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.................ที่อยู่ตามทะเบียนบ้าน  เลขที่....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..........ตรอก/ซอย.........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.................หมู่ที่.............ถนน..............................แขวง/ตำบล...........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........เขต/อำเภอ..............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.....................จังหวัด........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..................รหัสไปรษณีย์.......................โทรศัพท์............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.......................ที่อยู่ที่สามารถติดต่อได้</w:t>
      </w:r>
      <w:r w:rsidR="00FD3A94" w:rsidRPr="00F561F0">
        <w:rPr>
          <w:rFonts w:ascii="TH SarabunIT๙" w:hAnsi="TH SarabunIT๙" w:cs="TH SarabunIT๙"/>
          <w:color w:val="000000" w:themeColor="text1"/>
          <w:cs/>
        </w:rPr>
        <w:t xml:space="preserve"> เลขที่.....</w:t>
      </w:r>
      <w:r w:rsidR="00DD2556" w:rsidRPr="00F561F0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FD3A94" w:rsidRPr="00F561F0">
        <w:rPr>
          <w:rFonts w:ascii="TH SarabunIT๙" w:hAnsi="TH SarabunIT๙" w:cs="TH SarabunIT๙"/>
          <w:color w:val="000000" w:themeColor="text1"/>
          <w:cs/>
        </w:rPr>
        <w:t>........ตรอก/ซอย.............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</w:t>
      </w:r>
      <w:r w:rsidR="00FD3A94" w:rsidRPr="00F561F0">
        <w:rPr>
          <w:rFonts w:ascii="TH SarabunIT๙" w:hAnsi="TH SarabunIT๙" w:cs="TH SarabunIT๙"/>
          <w:color w:val="000000" w:themeColor="text1"/>
          <w:cs/>
        </w:rPr>
        <w:t>.............หมู่ที่.............ถนน.................................แขวง/ตำบล..........................</w:t>
      </w:r>
      <w:r w:rsidR="00C146C1" w:rsidRPr="00F561F0">
        <w:rPr>
          <w:rFonts w:ascii="TH SarabunIT๙" w:hAnsi="TH SarabunIT๙" w:cs="TH SarabunIT๙" w:hint="cs"/>
          <w:color w:val="000000" w:themeColor="text1"/>
          <w:cs/>
        </w:rPr>
        <w:t>...</w:t>
      </w:r>
      <w:r w:rsidR="00FD3A94" w:rsidRPr="00F561F0">
        <w:rPr>
          <w:rFonts w:ascii="TH SarabunIT๙" w:hAnsi="TH SarabunIT๙" w:cs="TH SarabunIT๙"/>
          <w:color w:val="000000" w:themeColor="text1"/>
          <w:cs/>
        </w:rPr>
        <w:t>............เขต/อำเภอ....................................จังหวัด....................................รหัสไปรษณีย์.............................</w:t>
      </w:r>
    </w:p>
    <w:p w14:paraId="7ED2B579" w14:textId="32ABED5C" w:rsidR="00D45B35" w:rsidRPr="00F561F0" w:rsidRDefault="00D45B35" w:rsidP="00DD2556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cs/>
        </w:rPr>
        <w:t>สถานภาพ</w:t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โสด</w:t>
      </w:r>
    </w:p>
    <w:p w14:paraId="7488EEEC" w14:textId="4EE3D1A3" w:rsidR="00D45B35" w:rsidRPr="00F561F0" w:rsidRDefault="00D45B35" w:rsidP="00DD2556">
      <w:pPr>
        <w:spacing w:line="276" w:lineRule="auto"/>
        <w:ind w:firstLine="72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แต่งงาน</w:t>
      </w:r>
      <w:r w:rsidR="00FD3A94" w:rsidRPr="00F561F0">
        <w:rPr>
          <w:rFonts w:ascii="TH SarabunIT๙" w:hAnsi="TH SarabunIT๙" w:cs="TH SarabunIT๙"/>
          <w:color w:val="000000" w:themeColor="text1"/>
        </w:rPr>
        <w:t xml:space="preserve">               </w:t>
      </w:r>
      <w:r w:rsidR="00FD3A94" w:rsidRPr="00F561F0">
        <w:rPr>
          <w:rFonts w:ascii="TH SarabunIT๙" w:hAnsi="TH SarabunIT๙" w:cs="TH SarabunIT๙"/>
          <w:color w:val="000000" w:themeColor="text1"/>
          <w:cs/>
        </w:rPr>
        <w:t>มีบุตร...........คน ชาย...........คน หญิง...........คน</w:t>
      </w:r>
    </w:p>
    <w:p w14:paraId="4442B943" w14:textId="501EF683" w:rsidR="00D45B35" w:rsidRPr="00F561F0" w:rsidRDefault="00FD3A94" w:rsidP="00DD2556">
      <w:pPr>
        <w:spacing w:line="276" w:lineRule="auto"/>
        <w:ind w:left="1440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 xml:space="preserve">หม้าย............ปี </w:t>
      </w:r>
      <w:r w:rsidR="00071923"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มีบุตร...........คน ชาย...........คน หญิง...........คน</w:t>
      </w:r>
    </w:p>
    <w:p w14:paraId="3AECC31B" w14:textId="0CFCAE79" w:rsidR="00D45B35" w:rsidRPr="00F561F0" w:rsidRDefault="00D45B35" w:rsidP="00DD2556">
      <w:pPr>
        <w:spacing w:before="120" w:line="276" w:lineRule="auto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cs/>
        </w:rPr>
        <w:t>อาชีพ</w:t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รับราชการ</w:t>
      </w:r>
    </w:p>
    <w:p w14:paraId="2805C0FF" w14:textId="2489DBEF" w:rsidR="00D45B35" w:rsidRPr="00F561F0" w:rsidRDefault="00D45B35" w:rsidP="00DD2556">
      <w:pPr>
        <w:spacing w:line="276" w:lineRule="auto"/>
        <w:ind w:firstLine="72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ธุรกิจส่วนตัว</w:t>
      </w:r>
    </w:p>
    <w:p w14:paraId="7FC9B679" w14:textId="62F02041" w:rsidR="00D45B35" w:rsidRPr="00F561F0" w:rsidRDefault="00D45B35" w:rsidP="00DD2556">
      <w:pPr>
        <w:spacing w:line="276" w:lineRule="auto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นักศึกษา</w:t>
      </w:r>
    </w:p>
    <w:p w14:paraId="786A36DD" w14:textId="50747208" w:rsidR="00D45B35" w:rsidRPr="00F561F0" w:rsidRDefault="00FD3A94" w:rsidP="00DD2556">
      <w:pPr>
        <w:spacing w:line="276" w:lineRule="auto"/>
        <w:ind w:left="1440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บริษัท......................................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.............................................................</w:t>
      </w:r>
    </w:p>
    <w:p w14:paraId="1DC7C6AE" w14:textId="0A1C777B" w:rsidR="00D45B35" w:rsidRPr="00F561F0" w:rsidRDefault="00FD3A94" w:rsidP="00DD2556">
      <w:pPr>
        <w:spacing w:line="276" w:lineRule="auto"/>
        <w:ind w:left="144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อื่น</w:t>
      </w:r>
      <w:r w:rsidRPr="00F561F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ๆ</w:t>
      </w:r>
      <w:r w:rsidRPr="00F561F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(ระบุ)..................................</w:t>
      </w:r>
      <w:r w:rsidRPr="00F561F0">
        <w:rPr>
          <w:rFonts w:ascii="TH SarabunIT๙" w:hAnsi="TH SarabunIT๙" w:cs="TH SarabunIT๙"/>
          <w:color w:val="000000" w:themeColor="text1"/>
          <w:cs/>
        </w:rPr>
        <w:t>..............</w:t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..........................................................</w:t>
      </w:r>
    </w:p>
    <w:p w14:paraId="557DF505" w14:textId="512B9825" w:rsidR="00D45B35" w:rsidRPr="00F561F0" w:rsidRDefault="00D45B35" w:rsidP="00DD2556">
      <w:pPr>
        <w:spacing w:before="120" w:line="276" w:lineRule="auto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cs/>
        </w:rPr>
        <w:t>ศาสนาเดิม</w:t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พุทธ</w:t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ซิกข์</w:t>
      </w:r>
    </w:p>
    <w:p w14:paraId="5C2D9782" w14:textId="421953C2" w:rsidR="00D45B35" w:rsidRPr="00F561F0" w:rsidRDefault="00FD3A94" w:rsidP="00DD2556">
      <w:pPr>
        <w:pStyle w:val="ae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คริสต์</w:t>
      </w:r>
      <w:r w:rsidR="00D45B35"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พราหมณ์</w:t>
      </w:r>
    </w:p>
    <w:p w14:paraId="749BA35F" w14:textId="23B48DDC" w:rsidR="00D45B35" w:rsidRPr="00F561F0" w:rsidRDefault="00FD3A94" w:rsidP="00DD2556">
      <w:pPr>
        <w:spacing w:line="276" w:lineRule="auto"/>
        <w:ind w:left="1350" w:firstLine="90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ฮินดู</w:t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อื่น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ๆ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................................................</w:t>
      </w:r>
    </w:p>
    <w:p w14:paraId="11D7585E" w14:textId="51A8707B" w:rsidR="00D45B35" w:rsidRPr="00F561F0" w:rsidRDefault="00D45B35" w:rsidP="00DD2556">
      <w:pPr>
        <w:spacing w:before="120" w:line="276" w:lineRule="auto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cs/>
        </w:rPr>
        <w:t>วุฒิการศึกษา</w:t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ประถมศึกษา</w:t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FD3A94"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ปริญญาโท</w:t>
      </w:r>
    </w:p>
    <w:p w14:paraId="0D65D482" w14:textId="28A5533C" w:rsidR="00D45B35" w:rsidRPr="00F561F0" w:rsidRDefault="00FD3A94" w:rsidP="00DD2556">
      <w:pPr>
        <w:spacing w:line="276" w:lineRule="auto"/>
        <w:ind w:left="1350" w:firstLine="90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มัธยมศึกษา</w:t>
      </w:r>
      <w:r w:rsidR="00D45B35"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ปริญญาเอก</w:t>
      </w:r>
    </w:p>
    <w:p w14:paraId="16964836" w14:textId="74E8DF53" w:rsidR="00D45B35" w:rsidRPr="00F561F0" w:rsidRDefault="00FD3A94" w:rsidP="00DD2556">
      <w:pPr>
        <w:pStyle w:val="ae"/>
        <w:numPr>
          <w:ilvl w:val="0"/>
          <w:numId w:val="11"/>
        </w:numPr>
        <w:spacing w:line="276" w:lineRule="auto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cs/>
        </w:rPr>
        <w:t>ปริญญาตรี</w:t>
      </w:r>
      <w:r w:rsidR="00D45B35" w:rsidRPr="00F561F0">
        <w:rPr>
          <w:rFonts w:ascii="TH SarabunIT๙" w:hAnsi="TH SarabunIT๙" w:cs="TH SarabunIT๙"/>
          <w:color w:val="000000" w:themeColor="text1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sym w:font="Wingdings 2" w:char="F0A3"/>
      </w:r>
      <w:r w:rsidR="00D45B35" w:rsidRPr="00F561F0">
        <w:rPr>
          <w:rFonts w:ascii="TH SarabunIT๙" w:hAnsi="TH SarabunIT๙" w:cs="TH SarabunIT๙"/>
          <w:color w:val="000000" w:themeColor="text1"/>
          <w:sz w:val="36"/>
          <w:szCs w:val="36"/>
        </w:rPr>
        <w:tab/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อื่น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ๆ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</w:t>
      </w:r>
      <w:r w:rsidR="00D45B35"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..................................................</w:t>
      </w:r>
    </w:p>
    <w:p w14:paraId="1E5CEFF3" w14:textId="6A044812" w:rsidR="00D45B35" w:rsidRPr="00F561F0" w:rsidRDefault="00EB51E3" w:rsidP="00DD2556">
      <w:pPr>
        <w:spacing w:before="120" w:line="276" w:lineRule="auto"/>
        <w:ind w:firstLine="144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ข้าพเจ้าขอรับรองว่า ข้อความข้างต้นเป็นความจริงทุกประการ และข้าพเจ้าทราบดีว่าการให้ข้อความอันเป็นเท็</w:t>
      </w:r>
      <w:r w:rsidR="0036637B">
        <w:rPr>
          <w:rFonts w:ascii="TH SarabunIT๙" w:hAnsi="TH SarabunIT๙" w:cs="TH SarabunIT๙" w:hint="cs"/>
          <w:color w:val="000000" w:themeColor="text1"/>
          <w:sz w:val="32"/>
          <w:cs/>
        </w:rPr>
        <w:t>จ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จะมีความ</w:t>
      </w:r>
      <w:r w:rsidR="00AE17A8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ผิด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และได้รับโทษตามกฎหมาย จึงลงลายมือชื่อไว้เป็นสำคัญ</w:t>
      </w:r>
    </w:p>
    <w:p w14:paraId="6E123224" w14:textId="4B1A80AB" w:rsidR="00E365F1" w:rsidRPr="00F561F0" w:rsidRDefault="00E365F1" w:rsidP="00DD2556">
      <w:pPr>
        <w:spacing w:line="276" w:lineRule="auto"/>
        <w:ind w:firstLine="1440"/>
        <w:rPr>
          <w:rFonts w:ascii="TH SarabunIT๙" w:hAnsi="TH SarabunIT๙" w:cs="TH SarabunIT๙"/>
          <w:color w:val="000000" w:themeColor="text1"/>
          <w:sz w:val="32"/>
        </w:rPr>
      </w:pPr>
    </w:p>
    <w:p w14:paraId="52C7080C" w14:textId="4669CA0E" w:rsidR="00E365F1" w:rsidRPr="00F561F0" w:rsidRDefault="00E365F1" w:rsidP="0064324A">
      <w:pPr>
        <w:spacing w:before="120" w:line="276" w:lineRule="auto"/>
        <w:ind w:firstLine="144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  <w:t>ลงชื่อ..............</w:t>
      </w:r>
      <w:r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....................................</w:t>
      </w:r>
    </w:p>
    <w:p w14:paraId="5C57FB0B" w14:textId="70803BD5" w:rsidR="00E365F1" w:rsidRPr="00F561F0" w:rsidRDefault="00E365F1" w:rsidP="00DD2556">
      <w:pPr>
        <w:spacing w:line="276" w:lineRule="auto"/>
        <w:ind w:firstLine="1440"/>
        <w:rPr>
          <w:rFonts w:ascii="TH SarabunIT๙" w:hAnsi="TH SarabunIT๙" w:cs="TH SarabunIT๙"/>
          <w:color w:val="000000" w:themeColor="text1"/>
          <w:sz w:val="32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  <w:t xml:space="preserve">      (..................................................)</w:t>
      </w:r>
    </w:p>
    <w:p w14:paraId="1DA4ECA3" w14:textId="3F7071B2" w:rsidR="00233768" w:rsidRPr="00F561F0" w:rsidRDefault="00097B63" w:rsidP="00DD2556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หนังสือแสดง</w:t>
      </w:r>
      <w:r w:rsidR="00E365F1" w:rsidRPr="00F561F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  <w:cs/>
        </w:rPr>
        <w:t>เจตจำนง</w:t>
      </w:r>
      <w:r w:rsidR="00233768"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เข้ารับ</w:t>
      </w:r>
      <w:r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นับถือศาสนา</w:t>
      </w:r>
      <w:r w:rsidR="00233768"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อิสลาม</w:t>
      </w:r>
    </w:p>
    <w:p w14:paraId="414DBAF9" w14:textId="77777777" w:rsidR="0036637B" w:rsidRPr="00F561F0" w:rsidRDefault="0036637B" w:rsidP="0036637B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5E0AB387" w14:textId="77777777" w:rsidR="0036637B" w:rsidRPr="00F561F0" w:rsidRDefault="0036637B" w:rsidP="0036637B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5B963069" w14:textId="77777777" w:rsidR="0036637B" w:rsidRPr="00F561F0" w:rsidRDefault="0036637B" w:rsidP="0036637B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6411EC82" w14:textId="65D0A10F" w:rsidR="00E365F1" w:rsidRPr="00F561F0" w:rsidRDefault="00E365F1" w:rsidP="0036637B">
      <w:pPr>
        <w:spacing w:before="120" w:line="276" w:lineRule="auto"/>
        <w:rPr>
          <w:rFonts w:ascii="TH SarabunPSK" w:hAnsi="TH SarabunPSK" w:cs="TH SarabunPSK"/>
          <w:color w:val="000000" w:themeColor="text1"/>
          <w:sz w:val="32"/>
          <w:cs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เรียน  อิหม่ามประจำมัสยิด......................................................</w:t>
      </w:r>
    </w:p>
    <w:p w14:paraId="3D0A9BFB" w14:textId="6CD2BE88" w:rsidR="00233768" w:rsidRPr="00F561F0" w:rsidRDefault="00E365F1" w:rsidP="00DD255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ข้าพเจ้า </w:t>
      </w:r>
      <w:r w:rsidR="00233768" w:rsidRPr="00F561F0">
        <w:rPr>
          <w:rFonts w:ascii="TH SarabunPSK" w:hAnsi="TH SarabunPSK" w:cs="TH SarabunPSK"/>
          <w:color w:val="000000" w:themeColor="text1"/>
          <w:sz w:val="32"/>
          <w:cs/>
        </w:rPr>
        <w:t>นาย/นาง/นางสาว</w:t>
      </w:r>
      <w:r w:rsidR="00D810C0" w:rsidRPr="00F561F0">
        <w:rPr>
          <w:rFonts w:ascii="TH SarabunPSK" w:hAnsi="TH SarabunPSK" w:cs="TH SarabunPSK"/>
          <w:color w:val="000000" w:themeColor="text1"/>
          <w:szCs w:val="24"/>
          <w:cs/>
        </w:rPr>
        <w:t>.........</w:t>
      </w:r>
      <w:r w:rsidR="00DD2556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</w:t>
      </w:r>
      <w:r w:rsidR="00D810C0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233768" w:rsidRPr="00F561F0">
        <w:rPr>
          <w:rFonts w:ascii="TH SarabunPSK" w:hAnsi="TH SarabunPSK" w:cs="TH SarabunPSK"/>
          <w:color w:val="000000" w:themeColor="text1"/>
          <w:szCs w:val="24"/>
          <w:cs/>
        </w:rPr>
        <w:t>........</w:t>
      </w:r>
      <w:r w:rsidR="00DD2556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</w:t>
      </w:r>
      <w:r w:rsidR="00233768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</w:t>
      </w:r>
      <w:r w:rsidR="00233768" w:rsidRPr="00F561F0">
        <w:rPr>
          <w:rFonts w:ascii="TH SarabunPSK" w:hAnsi="TH SarabunPSK" w:cs="TH SarabunPSK"/>
          <w:color w:val="000000" w:themeColor="text1"/>
          <w:sz w:val="32"/>
          <w:cs/>
        </w:rPr>
        <w:t>นามสกุล</w:t>
      </w:r>
      <w:r w:rsidR="00233768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.........................</w:t>
      </w:r>
      <w:r w:rsidR="00DD2556" w:rsidRPr="00F561F0">
        <w:rPr>
          <w:rFonts w:ascii="TH SarabunPSK" w:hAnsi="TH SarabunPSK" w:cs="TH SarabunPSK" w:hint="cs"/>
          <w:color w:val="000000" w:themeColor="text1"/>
          <w:szCs w:val="24"/>
          <w:cs/>
        </w:rPr>
        <w:t>.....................</w:t>
      </w:r>
      <w:r w:rsidR="00233768" w:rsidRPr="00F561F0">
        <w:rPr>
          <w:rFonts w:ascii="TH SarabunPSK" w:hAnsi="TH SarabunPSK" w:cs="TH SarabunPSK"/>
          <w:color w:val="000000" w:themeColor="text1"/>
          <w:szCs w:val="24"/>
          <w:cs/>
        </w:rPr>
        <w:t>...................</w:t>
      </w:r>
      <w:r w:rsidR="00233768" w:rsidRPr="00F561F0">
        <w:rPr>
          <w:rFonts w:ascii="TH SarabunPSK" w:hAnsi="TH SarabunPSK" w:cs="TH SarabunPSK"/>
          <w:color w:val="000000" w:themeColor="text1"/>
          <w:sz w:val="32"/>
          <w:cs/>
        </w:rPr>
        <w:t>ได้ศึกษาหลักคำสอนของศาสนาอิสลามแล้วและมีความศรัทธา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มั่น</w:t>
      </w:r>
      <w:r w:rsidR="00233768" w:rsidRPr="00F561F0">
        <w:rPr>
          <w:rFonts w:ascii="TH SarabunPSK" w:hAnsi="TH SarabunPSK" w:cs="TH SarabunPSK"/>
          <w:color w:val="000000" w:themeColor="text1"/>
          <w:sz w:val="32"/>
          <w:cs/>
        </w:rPr>
        <w:t>ในหลักทั้ง 6 ประการ คือ</w:t>
      </w:r>
    </w:p>
    <w:p w14:paraId="5B0EB670" w14:textId="77777777" w:rsidR="00233768" w:rsidRPr="00F561F0" w:rsidRDefault="001532E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ศรัทธาว่าอัลลอฮ์</w:t>
      </w:r>
      <w:r w:rsidR="00233768" w:rsidRPr="00F561F0">
        <w:rPr>
          <w:rFonts w:ascii="TH SarabunPSK" w:hAnsi="TH SarabunPSK" w:cs="TH SarabunPSK"/>
          <w:color w:val="000000" w:themeColor="text1"/>
          <w:sz w:val="32"/>
          <w:cs/>
        </w:rPr>
        <w:t>เป็นพระเจ้า</w:t>
      </w:r>
    </w:p>
    <w:p w14:paraId="5E79C0C0" w14:textId="11DF1F14" w:rsidR="00233768" w:rsidRPr="00F561F0" w:rsidRDefault="0023376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รัทธา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ต่อ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บรรดาม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ะ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ลาอิกะฮ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์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ของอัลลอฮ์</w:t>
      </w:r>
    </w:p>
    <w:p w14:paraId="7FE46C53" w14:textId="0684283B" w:rsidR="00233768" w:rsidRPr="00F561F0" w:rsidRDefault="0023376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ศรัทธา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ต่อ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บรร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ดาคัมภีร์ของอัลลอฮ์</w:t>
      </w:r>
    </w:p>
    <w:p w14:paraId="791C9F8A" w14:textId="11A0A30F" w:rsidR="00233768" w:rsidRPr="00F561F0" w:rsidRDefault="001532E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ศรัทธา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ต่อ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บรรดาศาสนทูตของอัลลอฮ์</w:t>
      </w:r>
    </w:p>
    <w:p w14:paraId="5A2166D8" w14:textId="7F35E1FD" w:rsidR="00233768" w:rsidRPr="00F561F0" w:rsidRDefault="0023376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ศรัทธา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ต่อ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วันสุดท้าย (อาคิเราะ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ฮ์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)</w:t>
      </w:r>
    </w:p>
    <w:p w14:paraId="4E735418" w14:textId="73B3EDBC" w:rsidR="00233768" w:rsidRPr="00F561F0" w:rsidRDefault="00233768" w:rsidP="00DD2556">
      <w:pPr>
        <w:numPr>
          <w:ilvl w:val="0"/>
          <w:numId w:val="6"/>
        </w:numPr>
        <w:tabs>
          <w:tab w:val="left" w:pos="1701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ศร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ัทธา</w:t>
      </w:r>
      <w:r w:rsidR="00AE17A8" w:rsidRPr="00F561F0">
        <w:rPr>
          <w:rFonts w:ascii="TH SarabunPSK" w:hAnsi="TH SarabunPSK" w:cs="TH SarabunPSK" w:hint="cs"/>
          <w:color w:val="000000" w:themeColor="text1"/>
          <w:sz w:val="32"/>
          <w:cs/>
        </w:rPr>
        <w:t>ต่อ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กฎกำหนดสภาวการณ์ของอัลลอฮ์</w:t>
      </w:r>
    </w:p>
    <w:p w14:paraId="396DFE93" w14:textId="51B89A99" w:rsidR="00233768" w:rsidRPr="00F561F0" w:rsidRDefault="00233768" w:rsidP="00DD255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ข้าพเจ้าทราบดีว่า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เม</w:t>
      </w:r>
      <w:r w:rsidR="00097B63" w:rsidRPr="00F561F0">
        <w:rPr>
          <w:rFonts w:ascii="TH SarabunPSK" w:hAnsi="TH SarabunPSK" w:cs="TH SarabunPSK"/>
          <w:color w:val="000000" w:themeColor="text1"/>
          <w:sz w:val="32"/>
          <w:cs/>
        </w:rPr>
        <w:t>ื่อข้าพเจ้าเป็นมุสลิมแล้ว จะ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ปฏิบัติตามข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้อ</w:t>
      </w:r>
      <w:r w:rsidR="00071923" w:rsidRPr="00F561F0">
        <w:rPr>
          <w:rFonts w:ascii="TH SarabunPSK" w:hAnsi="TH SarabunPSK" w:cs="TH SarabunPSK" w:hint="cs"/>
          <w:color w:val="000000" w:themeColor="text1"/>
          <w:sz w:val="32"/>
          <w:cs/>
        </w:rPr>
        <w:t>บัญญัติ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อย่างเคร่งครัด ดังนี้</w:t>
      </w:r>
    </w:p>
    <w:p w14:paraId="4BCC2FC8" w14:textId="1FFA4D2E" w:rsidR="001532E8" w:rsidRPr="00F561F0" w:rsidRDefault="00233768" w:rsidP="00DD2556">
      <w:pPr>
        <w:numPr>
          <w:ilvl w:val="0"/>
          <w:numId w:val="8"/>
        </w:numPr>
        <w:tabs>
          <w:tab w:val="left" w:pos="1701"/>
          <w:tab w:val="left" w:pos="1843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การกล่าวคำปฏิญา</w:t>
      </w:r>
      <w:r w:rsidR="00AC25D2" w:rsidRPr="00F561F0">
        <w:rPr>
          <w:rFonts w:ascii="TH SarabunPSK" w:hAnsi="TH SarabunPSK" w:cs="TH SarabunPSK"/>
          <w:color w:val="000000" w:themeColor="text1"/>
          <w:sz w:val="32"/>
          <w:cs/>
        </w:rPr>
        <w:t>ณ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ตน</w:t>
      </w:r>
    </w:p>
    <w:p w14:paraId="7351F873" w14:textId="77777777" w:rsidR="001532E8" w:rsidRPr="00F561F0" w:rsidRDefault="00233768" w:rsidP="00DD2556">
      <w:pPr>
        <w:numPr>
          <w:ilvl w:val="0"/>
          <w:numId w:val="8"/>
        </w:numPr>
        <w:tabs>
          <w:tab w:val="left" w:pos="1701"/>
          <w:tab w:val="left" w:pos="1843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การละหมาดวันละ 5 เวลา</w:t>
      </w:r>
    </w:p>
    <w:p w14:paraId="2AB54A17" w14:textId="77777777" w:rsidR="001532E8" w:rsidRPr="00F561F0" w:rsidRDefault="00233768" w:rsidP="00DD2556">
      <w:pPr>
        <w:numPr>
          <w:ilvl w:val="0"/>
          <w:numId w:val="8"/>
        </w:numPr>
        <w:tabs>
          <w:tab w:val="left" w:pos="1701"/>
          <w:tab w:val="left" w:pos="1843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การจ่ายซะกาตในรอบปี</w:t>
      </w:r>
    </w:p>
    <w:p w14:paraId="07E82701" w14:textId="77777777" w:rsidR="001532E8" w:rsidRPr="00F561F0" w:rsidRDefault="00233768" w:rsidP="00DD2556">
      <w:pPr>
        <w:numPr>
          <w:ilvl w:val="0"/>
          <w:numId w:val="8"/>
        </w:numPr>
        <w:tabs>
          <w:tab w:val="left" w:pos="1701"/>
          <w:tab w:val="left" w:pos="1843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การถือศีลอดในเดือนรอมฎอน</w:t>
      </w:r>
    </w:p>
    <w:p w14:paraId="702D1240" w14:textId="77777777" w:rsidR="00233768" w:rsidRPr="00F561F0" w:rsidRDefault="00233768" w:rsidP="00DD2556">
      <w:pPr>
        <w:numPr>
          <w:ilvl w:val="0"/>
          <w:numId w:val="8"/>
        </w:numPr>
        <w:tabs>
          <w:tab w:val="left" w:pos="1701"/>
          <w:tab w:val="left" w:pos="1843"/>
        </w:tabs>
        <w:spacing w:line="276" w:lineRule="auto"/>
        <w:ind w:firstLine="196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การทำฮัจญ์ที่นครมักกะฮ์ (ถ้ามีความสามารถ)</w:t>
      </w:r>
    </w:p>
    <w:p w14:paraId="3C1B7069" w14:textId="77777777" w:rsidR="00E365F1" w:rsidRPr="00F561F0" w:rsidRDefault="00233768" w:rsidP="00DD255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ข้าพเจ้ารับทราบแล้วว่า หากข้าพเจ้าเคารพสักการะสิ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่งอื่นใดนอกจากอัลลอฮ์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หรือปฏิบัติพิธีกรรมของศาสนาหรือลัทธิความเชื่ออื่นนอก</w:t>
      </w:r>
      <w:r w:rsidR="001532E8" w:rsidRPr="00F561F0">
        <w:rPr>
          <w:rFonts w:ascii="TH SarabunPSK" w:hAnsi="TH SarabunPSK" w:cs="TH SarabunPSK"/>
          <w:color w:val="000000" w:themeColor="text1"/>
          <w:sz w:val="32"/>
          <w:cs/>
        </w:rPr>
        <w:t>เหนือ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จากอิสลาม ความเป็นมุสลิมของข้าพเจ้าเป็น</w:t>
      </w:r>
      <w:r w:rsidR="00097B63" w:rsidRPr="00F561F0">
        <w:rPr>
          <w:rFonts w:ascii="TH SarabunPSK" w:hAnsi="TH SarabunPSK" w:cs="TH SarabunPSK"/>
          <w:color w:val="000000" w:themeColor="text1"/>
          <w:sz w:val="32"/>
          <w:cs/>
        </w:rPr>
        <w:t>อัน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สิ้นสุดลง และหากข้าพเจ้าได้สมรสแล้วจะมีผลทำให้การสมรสของข้าพเจ้าสิ้นสุดลงเช่นกันตามหลักการอิสลาม</w:t>
      </w:r>
    </w:p>
    <w:p w14:paraId="2CD1076F" w14:textId="23E1883C" w:rsidR="00E365F1" w:rsidRPr="00F561F0" w:rsidRDefault="00233768" w:rsidP="00DD255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6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ข้าพเจ้ามีความเชื่อมั่นและยอมรับในหลักการอิสลามทุกประการ จึง</w:t>
      </w:r>
      <w:r w:rsidR="0033053B" w:rsidRPr="00F561F0">
        <w:rPr>
          <w:rFonts w:ascii="TH SarabunPSK" w:hAnsi="TH SarabunPSK" w:cs="TH SarabunPSK" w:hint="cs"/>
          <w:color w:val="000000" w:themeColor="text1"/>
          <w:sz w:val="32"/>
          <w:cs/>
        </w:rPr>
        <w:t>มีเจตจำนง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ขอเปลี่ยน</w:t>
      </w:r>
      <w:r w:rsidR="002755F4" w:rsidRPr="00F561F0">
        <w:rPr>
          <w:rFonts w:ascii="TH SarabunPSK" w:hAnsi="TH SarabunPSK" w:cs="TH SarabunPSK"/>
          <w:color w:val="000000" w:themeColor="text1"/>
          <w:sz w:val="32"/>
          <w:cs/>
        </w:rPr>
        <w:t>จาก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การนับถือศาสนาเดิม</w:t>
      </w:r>
      <w:r w:rsidR="002755F4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โดย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ขอ</w:t>
      </w:r>
      <w:r w:rsidR="00C146C1" w:rsidRPr="00F561F0">
        <w:rPr>
          <w:rFonts w:ascii="TH SarabunIT๙" w:hAnsi="TH SarabunIT๙" w:cs="TH SarabunIT๙"/>
          <w:color w:val="000000" w:themeColor="text1"/>
          <w:sz w:val="32"/>
          <w:cs/>
        </w:rPr>
        <w:t>เข้ารับนับถือศาสนาอิสลาม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ด้วยความสมัครใจกับ</w:t>
      </w:r>
      <w:r w:rsidR="008967BE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...................................................อิหม่าม/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กรรมการอิสลามประจำ</w:t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>มัสยิ</w:t>
      </w:r>
      <w:r w:rsidR="0033053B" w:rsidRPr="00F561F0">
        <w:rPr>
          <w:rFonts w:ascii="TH SarabunPSK" w:hAnsi="TH SarabunPSK" w:cs="TH SarabunPSK" w:hint="cs"/>
          <w:color w:val="000000" w:themeColor="text1"/>
          <w:sz w:val="32"/>
          <w:cs/>
        </w:rPr>
        <w:t>ด....................................................................</w:t>
      </w:r>
    </w:p>
    <w:p w14:paraId="403847E9" w14:textId="4A2B86A4" w:rsidR="00E365F1" w:rsidRPr="00F561F0" w:rsidRDefault="00E365F1" w:rsidP="0036637B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6005F222" w14:textId="11C59665" w:rsidR="00E365F1" w:rsidRPr="00F561F0" w:rsidRDefault="0033053B" w:rsidP="00DD2556">
      <w:pPr>
        <w:spacing w:line="276" w:lineRule="auto"/>
        <w:jc w:val="center"/>
        <w:rPr>
          <w:rFonts w:ascii="TH SarabunPSK" w:hAnsi="TH SarabunPSK" w:cs="TH SarabunPSK"/>
          <w:color w:val="000000" w:themeColor="text1"/>
          <w:szCs w:val="24"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                                           </w:t>
      </w:r>
      <w:r w:rsidR="00E365F1"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</w:t>
      </w:r>
      <w:r w:rsidR="00E365F1" w:rsidRPr="00F561F0">
        <w:rPr>
          <w:rFonts w:ascii="TH SarabunPSK" w:hAnsi="TH SarabunPSK" w:cs="TH SarabunPSK"/>
          <w:color w:val="000000" w:themeColor="text1"/>
          <w:szCs w:val="24"/>
        </w:rPr>
        <w:t>............................</w:t>
      </w:r>
      <w:r w:rsidRPr="00F561F0">
        <w:rPr>
          <w:rFonts w:ascii="TH SarabunPSK" w:hAnsi="TH SarabunPSK" w:cs="TH SarabunPSK"/>
          <w:color w:val="000000" w:themeColor="text1"/>
          <w:szCs w:val="24"/>
        </w:rPr>
        <w:t>...............</w:t>
      </w:r>
      <w:r w:rsidR="00E365F1" w:rsidRPr="00F561F0">
        <w:rPr>
          <w:rFonts w:ascii="TH SarabunPSK" w:hAnsi="TH SarabunPSK" w:cs="TH SarabunPSK"/>
          <w:color w:val="000000" w:themeColor="text1"/>
          <w:szCs w:val="24"/>
        </w:rPr>
        <w:t>.............................</w:t>
      </w:r>
      <w:r w:rsidR="00E365F1" w:rsidRPr="00F561F0">
        <w:rPr>
          <w:rFonts w:ascii="TH SarabunPSK" w:hAnsi="TH SarabunPSK" w:cs="TH SarabunPSK"/>
          <w:color w:val="000000" w:themeColor="text1"/>
          <w:sz w:val="32"/>
          <w:cs/>
        </w:rPr>
        <w:t>ผู้เข้ารับอิสลาม</w:t>
      </w:r>
    </w:p>
    <w:p w14:paraId="02D928FC" w14:textId="3979F0BC" w:rsidR="00E365F1" w:rsidRPr="00F561F0" w:rsidRDefault="00E365F1" w:rsidP="00DD255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16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 xml:space="preserve">   </w:t>
      </w:r>
      <w:r w:rsidR="0033053B" w:rsidRPr="00F561F0">
        <w:rPr>
          <w:rFonts w:ascii="TH SarabunPSK" w:hAnsi="TH SarabunPSK" w:cs="TH SarabunPSK"/>
          <w:color w:val="000000" w:themeColor="text1"/>
          <w:cs/>
        </w:rPr>
        <w:tab/>
      </w:r>
      <w:r w:rsidR="0033053B" w:rsidRPr="00F561F0">
        <w:rPr>
          <w:rFonts w:ascii="TH SarabunPSK" w:hAnsi="TH SarabunPSK" w:cs="TH SarabunPSK"/>
          <w:color w:val="000000" w:themeColor="text1"/>
          <w:cs/>
        </w:rPr>
        <w:tab/>
      </w:r>
      <w:r w:rsidR="0033053B" w:rsidRPr="00F561F0">
        <w:rPr>
          <w:rFonts w:ascii="TH SarabunPSK" w:hAnsi="TH SarabunPSK" w:cs="TH SarabunPSK"/>
          <w:color w:val="000000" w:themeColor="text1"/>
          <w:cs/>
        </w:rPr>
        <w:tab/>
      </w:r>
      <w:r w:rsidR="0033053B" w:rsidRPr="00F561F0">
        <w:rPr>
          <w:rFonts w:ascii="TH SarabunPSK" w:hAnsi="TH SarabunPSK" w:cs="TH SarabunPSK"/>
          <w:color w:val="000000" w:themeColor="text1"/>
          <w:cs/>
        </w:rPr>
        <w:tab/>
      </w:r>
      <w:r w:rsidR="0033053B" w:rsidRPr="00F561F0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Pr="00F561F0">
        <w:rPr>
          <w:rFonts w:ascii="TH SarabunPSK" w:hAnsi="TH SarabunPSK" w:cs="TH SarabunPSK"/>
          <w:color w:val="000000" w:themeColor="text1"/>
          <w:cs/>
        </w:rPr>
        <w:t>(</w:t>
      </w:r>
      <w:r w:rsidRPr="00F561F0">
        <w:rPr>
          <w:rFonts w:ascii="TH SarabunPSK" w:hAnsi="TH SarabunPSK" w:cs="TH SarabunPSK"/>
          <w:color w:val="000000" w:themeColor="text1"/>
          <w:szCs w:val="24"/>
        </w:rPr>
        <w:t>......................................................................</w:t>
      </w:r>
      <w:r w:rsidRPr="00F561F0">
        <w:rPr>
          <w:rFonts w:ascii="TH SarabunPSK" w:hAnsi="TH SarabunPSK" w:cs="TH SarabunPSK"/>
          <w:color w:val="000000" w:themeColor="text1"/>
          <w:cs/>
        </w:rPr>
        <w:t>)</w:t>
      </w:r>
    </w:p>
    <w:p w14:paraId="0B9DFFEE" w14:textId="47701431" w:rsidR="00E365F1" w:rsidRPr="00F561F0" w:rsidRDefault="00E365F1" w:rsidP="008E389F">
      <w:pPr>
        <w:jc w:val="thaiDistribute"/>
        <w:rPr>
          <w:rFonts w:ascii="TH SarabunPSK" w:hAnsi="TH SarabunPSK" w:cs="TH SarabunPSK"/>
          <w:color w:val="000000" w:themeColor="text1"/>
          <w:sz w:val="16"/>
        </w:rPr>
      </w:pPr>
    </w:p>
    <w:p w14:paraId="67669DC9" w14:textId="0E0A5EA7" w:rsidR="00DE6D38" w:rsidRPr="00F561F0" w:rsidRDefault="00F61BC3" w:rsidP="00C146C1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color w:val="000000" w:themeColor="text1"/>
          <w:sz w:val="40"/>
          <w:szCs w:val="40"/>
          <w:u w:val="single"/>
          <w:lang w:val="en-US"/>
        </w:rPr>
      </w:pPr>
      <w:r w:rsidRPr="00F561F0">
        <w:rPr>
          <w:rFonts w:ascii="TH SarabunIT๙" w:hAnsi="TH SarabunIT๙" w:cs="TH SarabunIT๙"/>
          <w:i w:val="0"/>
          <w:iCs w:val="0"/>
          <w:color w:val="000000" w:themeColor="text1"/>
          <w:sz w:val="40"/>
          <w:szCs w:val="40"/>
          <w:u w:val="single"/>
          <w:cs/>
        </w:rPr>
        <w:lastRenderedPageBreak/>
        <w:t>บันทึก</w:t>
      </w:r>
      <w:r w:rsidR="000E1F14" w:rsidRPr="00F561F0">
        <w:rPr>
          <w:rFonts w:ascii="TH SarabunIT๙" w:hAnsi="TH SarabunIT๙" w:cs="TH SarabunIT๙" w:hint="cs"/>
          <w:i w:val="0"/>
          <w:iCs w:val="0"/>
          <w:color w:val="000000" w:themeColor="text1"/>
          <w:sz w:val="40"/>
          <w:szCs w:val="40"/>
          <w:u w:val="single"/>
          <w:cs/>
        </w:rPr>
        <w:t>การ</w:t>
      </w:r>
      <w:r w:rsidRPr="00F561F0">
        <w:rPr>
          <w:rFonts w:ascii="TH SarabunIT๙" w:hAnsi="TH SarabunIT๙" w:cs="TH SarabunIT๙"/>
          <w:i w:val="0"/>
          <w:iCs w:val="0"/>
          <w:color w:val="000000" w:themeColor="text1"/>
          <w:sz w:val="40"/>
          <w:szCs w:val="40"/>
          <w:u w:val="single"/>
          <w:cs/>
        </w:rPr>
        <w:t>เข้ารับนับถือศาสนาอิสลาม</w:t>
      </w:r>
    </w:p>
    <w:p w14:paraId="3EDDEA7C" w14:textId="77777777" w:rsidR="008967BE" w:rsidRPr="00F561F0" w:rsidRDefault="008967BE" w:rsidP="008967BE">
      <w:pPr>
        <w:rPr>
          <w:color w:val="000000" w:themeColor="text1"/>
          <w:lang w:eastAsia="x-none"/>
        </w:rPr>
      </w:pPr>
    </w:p>
    <w:p w14:paraId="1A4D5DBD" w14:textId="77777777" w:rsidR="0036637B" w:rsidRPr="00F561F0" w:rsidRDefault="0036637B" w:rsidP="0036637B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2511E7F0" w14:textId="77777777" w:rsidR="0036637B" w:rsidRPr="00F561F0" w:rsidRDefault="0036637B" w:rsidP="0036637B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28A282CE" w14:textId="595E2C6F" w:rsidR="00D871C5" w:rsidRPr="0036637B" w:rsidRDefault="0036637B" w:rsidP="0036637B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56719672" w14:textId="76F5B5F7" w:rsidR="0041008E" w:rsidRPr="00F561F0" w:rsidRDefault="00B56906" w:rsidP="0036637B">
      <w:pPr>
        <w:spacing w:before="120"/>
        <w:jc w:val="thaiDistribute"/>
        <w:rPr>
          <w:rFonts w:ascii="TH SarabunIT๙" w:hAnsi="TH SarabunIT๙" w:cs="TH SarabunIT๙"/>
          <w:color w:val="000000" w:themeColor="text1"/>
          <w:szCs w:val="24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 xml:space="preserve"> ..........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................................................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471087"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</w:t>
      </w:r>
      <w:r w:rsidR="00F61BC3" w:rsidRPr="00F561F0">
        <w:rPr>
          <w:rFonts w:ascii="TH SarabunIT๙" w:hAnsi="TH SarabunIT๙" w:cs="TH SarabunIT๙"/>
          <w:color w:val="000000" w:themeColor="text1"/>
          <w:cs/>
        </w:rPr>
        <w:t>อายุ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F61BC3" w:rsidRPr="00F561F0">
        <w:rPr>
          <w:rFonts w:ascii="TH SarabunIT๙" w:hAnsi="TH SarabunIT๙" w:cs="TH SarabunIT๙"/>
          <w:color w:val="000000" w:themeColor="text1"/>
          <w:cs/>
        </w:rPr>
        <w:t>ปี สัญชาติ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</w:t>
      </w:r>
      <w:r w:rsidR="0041008E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เลขประจำตัวประชาชน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.............................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อยู่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บ้านเลขที่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ซอย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</w:t>
      </w:r>
      <w:r w:rsidR="00C146C1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................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หมู่..........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ถนน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</w:t>
      </w:r>
      <w:r w:rsidR="00DD2556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DD2556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ตำบล/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แขวง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</w:t>
      </w:r>
      <w:r w:rsidR="0041008E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DD2556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DD2556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อำเภอ/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เขต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</w:t>
      </w:r>
      <w:r w:rsidR="00DD2556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...............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41008E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จังหวัด</w:t>
      </w:r>
      <w:r w:rsidR="0041008E" w:rsidRPr="00F561F0">
        <w:rPr>
          <w:rFonts w:ascii="TH SarabunIT๙" w:hAnsi="TH SarabunIT๙" w:cs="TH SarabunIT๙"/>
          <w:color w:val="000000" w:themeColor="text1"/>
          <w:szCs w:val="24"/>
        </w:rPr>
        <w:t>......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</w:t>
      </w:r>
      <w:r w:rsidR="0041008E" w:rsidRPr="00F561F0">
        <w:rPr>
          <w:rFonts w:ascii="TH SarabunIT๙" w:hAnsi="TH SarabunIT๙" w:cs="TH SarabunIT๙"/>
          <w:color w:val="000000" w:themeColor="text1"/>
          <w:szCs w:val="24"/>
        </w:rPr>
        <w:t>..........................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บิดาชื่อ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</w:t>
      </w:r>
      <w:r w:rsidR="0041008E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มารดาชื่อ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...................................................................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สถานภาพ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0A7F32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5F6CC9" w:rsidRPr="00F561F0">
        <w:rPr>
          <w:rFonts w:ascii="TH SarabunIT๙" w:hAnsi="TH SarabunIT๙" w:cs="TH SarabunIT๙" w:hint="cs"/>
          <w:color w:val="000000" w:themeColor="text1"/>
          <w:szCs w:val="24"/>
          <w:cs/>
        </w:rPr>
        <w:t>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มีบุตรชาย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</w:t>
      </w:r>
      <w:r w:rsidR="00E23E06"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>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>คน หญิง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.......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  <w:cs/>
        </w:rPr>
        <w:t>....</w:t>
      </w:r>
      <w:r w:rsidRPr="00F561F0">
        <w:rPr>
          <w:rFonts w:ascii="TH SarabunIT๙" w:hAnsi="TH SarabunIT๙" w:cs="TH SarabunIT๙"/>
          <w:color w:val="000000" w:themeColor="text1"/>
          <w:szCs w:val="24"/>
          <w:cs/>
        </w:rPr>
        <w:t>...</w:t>
      </w:r>
      <w:r w:rsidR="00E23E06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คน </w:t>
      </w:r>
    </w:p>
    <w:p w14:paraId="161A8EFE" w14:textId="3DA54140" w:rsidR="002B4AFB" w:rsidRPr="00F561F0" w:rsidRDefault="00CF5842" w:rsidP="008967BE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ข้าพเจ้า 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มีความประสงค์เข้ารับ</w:t>
      </w:r>
      <w:r w:rsidR="00097B63" w:rsidRPr="00F561F0">
        <w:rPr>
          <w:rFonts w:ascii="TH SarabunIT๙" w:hAnsi="TH SarabunIT๙" w:cs="TH SarabunIT๙"/>
          <w:color w:val="000000" w:themeColor="text1"/>
          <w:sz w:val="32"/>
          <w:cs/>
        </w:rPr>
        <w:t>นับถือศาสนา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อิสลามด้วยความสมัครใจและความศรัทธา ไม่มีผู้ใดบังคับ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โดยข้าพเจ้ามีความเชื่อมั่นและยอมรับในหลักการอิสลามทุกประการ จึงขอเข้ารับ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>นับถือศาสนา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อิสลามด้วยความสมัครใจกับคณะกรรมการอิสลามประจำมัสยิด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.................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</w:rPr>
        <w:t>.....................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</w:t>
      </w:r>
      <w:r w:rsidR="004603EB" w:rsidRPr="00F561F0">
        <w:rPr>
          <w:rFonts w:ascii="TH SarabunIT๙" w:hAnsi="TH SarabunIT๙" w:cs="TH SarabunIT๙"/>
          <w:color w:val="000000" w:themeColor="text1"/>
          <w:szCs w:val="24"/>
        </w:rPr>
        <w:t>...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..................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ด้วยการปฏิบัติตนและกล่าว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>คำ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ปฏิบัติตนดังนี้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14:paraId="71693C4F" w14:textId="50DF96E9" w:rsidR="002B4AFB" w:rsidRPr="0036637B" w:rsidRDefault="002B4AFB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36637B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“</w:t>
      </w:r>
      <w:r w:rsidR="00CF5842" w:rsidRPr="0036637B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อัชฮ่าดู้ อันลา อิลาฮ่า อิลลัลลอฮ์ ว่าอัชฮ่าดู้ อันน่า ม</w:t>
      </w:r>
      <w:r w:rsidR="00071923" w:rsidRPr="0036637B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ุ</w:t>
      </w:r>
      <w:r w:rsidR="00CF5842" w:rsidRPr="0036637B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ฮัมมัด ร่อซูลุ้ลลอฮ</w:t>
      </w:r>
      <w:r w:rsidRPr="0036637B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์”</w:t>
      </w:r>
      <w:r w:rsidR="00CF5842" w:rsidRPr="0036637B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</w:p>
    <w:p w14:paraId="3E30A7C6" w14:textId="2CAD43AF" w:rsidR="002B4AFB" w:rsidRPr="00F561F0" w:rsidRDefault="00CF5842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ความหมาย 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“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ข้าพเจ้าขอปฏิญา</w:t>
      </w:r>
      <w:r w:rsidR="00AE17A8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ณ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ว่า ไม่มีพระเจ้าอื่นใดนอกจากอัลลอฮ์ และข้าพเจ้าขอปฏิญา</w:t>
      </w:r>
      <w:r w:rsidR="00AE17A8" w:rsidRPr="00F561F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ณ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ว่า มุฮัมมัดเป็นศาสนทูตของอัลลอฮ์</w:t>
      </w:r>
      <w:r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>”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</w:p>
    <w:p w14:paraId="5EA57D36" w14:textId="0A804496" w:rsidR="00F61BC3" w:rsidRPr="00F561F0" w:rsidRDefault="00F61BC3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และข้าพเจ้าขอให้คำสัญญาโดยสุจริตและบริสุทธิ์ใจว่า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จะประพฤติตนเป็นมุสลิมที่ดี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อยู่ภายใต้บทบัญญัติของศาสนาอิสลามอย่างเคร่งครัด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จะศึกษาและปฏิบัติตนในหลักการของศาสนาอิสลามอย่างเคร่งครัด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และจะอยู่ในศาสนาอิสลามตราบจนชั่วชีวิต</w:t>
      </w:r>
      <w:r w:rsidR="002B4AFB"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>โดยมีชื่อ</w:t>
      </w:r>
      <w:r w:rsidR="006023F3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อาหรับ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ว่า </w:t>
      </w:r>
      <w:r w:rsidR="002B4AFB" w:rsidRPr="00F561F0">
        <w:rPr>
          <w:rFonts w:ascii="TH SarabunIT๙" w:hAnsi="TH SarabunIT๙" w:cs="TH SarabunIT๙"/>
          <w:color w:val="000000" w:themeColor="text1"/>
          <w:sz w:val="32"/>
        </w:rPr>
        <w:t>“</w:t>
      </w:r>
      <w:r w:rsidR="002B4AFB" w:rsidRPr="00F561F0">
        <w:rPr>
          <w:rFonts w:ascii="TH SarabunIT๙" w:hAnsi="TH SarabunIT๙" w:cs="TH SarabunIT๙"/>
          <w:color w:val="000000" w:themeColor="text1"/>
          <w:szCs w:val="24"/>
          <w:cs/>
        </w:rPr>
        <w:t>...................................................</w:t>
      </w:r>
      <w:r w:rsidR="002B4AFB" w:rsidRPr="00F561F0">
        <w:rPr>
          <w:rFonts w:ascii="TH SarabunIT๙" w:hAnsi="TH SarabunIT๙" w:cs="TH SarabunIT๙"/>
          <w:color w:val="000000" w:themeColor="text1"/>
          <w:sz w:val="32"/>
        </w:rPr>
        <w:t>”</w:t>
      </w:r>
    </w:p>
    <w:p w14:paraId="0DC16CBE" w14:textId="2F085F82" w:rsidR="00F61BC3" w:rsidRPr="00F561F0" w:rsidRDefault="00F61BC3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ข้าพเจ้าขอสั่งไว้แก่ทายาททุกคน รวมทั้งผู้มีอำนาจจัดการเกี่ยวกับผลปร</w:t>
      </w:r>
      <w:r w:rsidR="00F20C8A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ะโยชน์ของข้าพเจ้าว่า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การกระทำใด</w:t>
      </w:r>
      <w:r w:rsidR="002B4AFB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ๆ ทั้งทางกฎหมายและทางสังคมที่เกี่ยวข้องกับข้าพเจ้า ทั้งในขณะที่ข้าพเจ้ายังมีชีวิตหรือถึงแก่กรรมไปแล้ว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ต้องจัดการเรื่องศพ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ทรัพย์สิน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และทายาทของข้าพเจ้าให้ถูกต้องตามหลักการศาสนาอิสลามทุกประการ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14:paraId="50756C9F" w14:textId="77777777" w:rsidR="00F61BC3" w:rsidRPr="00F561F0" w:rsidRDefault="00F61BC3" w:rsidP="008967BE">
      <w:pPr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</w:rPr>
        <w:tab/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ข้าพเจ้าขอให้คำรับรองว่า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ที่กล่าวมาทั้งหมดเป็นความจริงทุกประการ</w:t>
      </w: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14:paraId="58CAD95C" w14:textId="77777777" w:rsidR="00B56906" w:rsidRPr="00F561F0" w:rsidRDefault="00B56906" w:rsidP="008967BE">
      <w:pPr>
        <w:rPr>
          <w:rFonts w:ascii="TH SarabunIT๙" w:hAnsi="TH SarabunIT๙" w:cs="TH SarabunIT๙"/>
          <w:color w:val="000000" w:themeColor="text1"/>
          <w:szCs w:val="24"/>
        </w:rPr>
      </w:pPr>
    </w:p>
    <w:tbl>
      <w:tblPr>
        <w:tblW w:w="9630" w:type="dxa"/>
        <w:tblInd w:w="-4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757"/>
      </w:tblGrid>
      <w:tr w:rsidR="00B56906" w:rsidRPr="00F561F0" w14:paraId="6BBC3A75" w14:textId="77777777" w:rsidTr="002B4AFB">
        <w:tc>
          <w:tcPr>
            <w:tcW w:w="4873" w:type="dxa"/>
            <w:shd w:val="clear" w:color="auto" w:fill="auto"/>
          </w:tcPr>
          <w:p w14:paraId="79018140" w14:textId="77777777" w:rsidR="00B56906" w:rsidRPr="00F561F0" w:rsidRDefault="00B56906" w:rsidP="005F6CC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ผู้</w:t>
            </w:r>
            <w:r w:rsidR="00097B63"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กล่าวปฏิญาณ</w:t>
            </w:r>
          </w:p>
          <w:p w14:paraId="49C8647E" w14:textId="3BB12182" w:rsidR="00B56906" w:rsidRPr="00F561F0" w:rsidRDefault="00B56906" w:rsidP="008967B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</w:t>
            </w:r>
            <w:r w:rsidR="002B4AFB" w:rsidRPr="00F561F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27C41383" w14:textId="5838F2D1" w:rsidR="00B56906" w:rsidRPr="00F561F0" w:rsidRDefault="00B56906" w:rsidP="005F6CC9">
            <w:pPr>
              <w:spacing w:before="240"/>
              <w:jc w:val="center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ผู้</w:t>
            </w:r>
            <w:r w:rsidR="002B4AFB"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นำกล่าวคำปฏิญาณ</w:t>
            </w:r>
          </w:p>
          <w:p w14:paraId="282D44FC" w14:textId="41EAEECC" w:rsidR="00B56906" w:rsidRPr="00F561F0" w:rsidRDefault="00B56906" w:rsidP="008967B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(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</w:tc>
      </w:tr>
    </w:tbl>
    <w:p w14:paraId="2F1B7C36" w14:textId="77777777" w:rsidR="00B56906" w:rsidRPr="00F561F0" w:rsidRDefault="00B56906" w:rsidP="008967BE">
      <w:pPr>
        <w:rPr>
          <w:rFonts w:ascii="TH SarabunIT๙" w:hAnsi="TH SarabunIT๙" w:cs="TH SarabunIT๙"/>
          <w:color w:val="000000" w:themeColor="text1"/>
          <w:szCs w:val="24"/>
        </w:rPr>
      </w:pPr>
    </w:p>
    <w:tbl>
      <w:tblPr>
        <w:tblW w:w="9630" w:type="dxa"/>
        <w:tblInd w:w="-4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757"/>
      </w:tblGrid>
      <w:tr w:rsidR="00B56906" w:rsidRPr="00F561F0" w14:paraId="2143B50F" w14:textId="77777777" w:rsidTr="002B4AFB">
        <w:tc>
          <w:tcPr>
            <w:tcW w:w="4873" w:type="dxa"/>
            <w:shd w:val="clear" w:color="auto" w:fill="auto"/>
          </w:tcPr>
          <w:p w14:paraId="57D14C7C" w14:textId="3517FE63" w:rsidR="00B56906" w:rsidRPr="00F561F0" w:rsidRDefault="005F6CC9" w:rsidP="005F6CC9">
            <w:pPr>
              <w:spacing w:before="240"/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 xml:space="preserve">   </w:t>
            </w:r>
            <w:r w:rsidR="00B56906"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="00B56906"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...............................................................</w:t>
            </w:r>
            <w:r w:rsidR="00F20C8A"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 xml:space="preserve">พยาน  </w:t>
            </w:r>
          </w:p>
          <w:p w14:paraId="1370269D" w14:textId="2AA4C116" w:rsidR="00B56906" w:rsidRPr="00F561F0" w:rsidRDefault="00B56906" w:rsidP="008967B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</w:t>
            </w:r>
            <w:r w:rsidR="005F6CC9" w:rsidRPr="00F561F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(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</w:t>
            </w:r>
            <w:r w:rsidR="005F6CC9"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</w:tc>
        <w:tc>
          <w:tcPr>
            <w:tcW w:w="4757" w:type="dxa"/>
            <w:shd w:val="clear" w:color="auto" w:fill="auto"/>
          </w:tcPr>
          <w:p w14:paraId="50860849" w14:textId="77777777" w:rsidR="00B56906" w:rsidRPr="00F561F0" w:rsidRDefault="00F20C8A" w:rsidP="005F6CC9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2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 xml:space="preserve"> </w:t>
            </w:r>
            <w:r w:rsidR="00B56906"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ลงชื่อ</w:t>
            </w:r>
            <w:r w:rsidR="00B56906"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  <w:t>พยาน</w:t>
            </w:r>
          </w:p>
          <w:p w14:paraId="40F8BBA6" w14:textId="77777777" w:rsidR="00B56906" w:rsidRPr="00F561F0" w:rsidRDefault="00B56906" w:rsidP="008967BE">
            <w:pPr>
              <w:rPr>
                <w:rFonts w:ascii="TH SarabunIT๙" w:hAnsi="TH SarabunIT๙" w:cs="TH SarabunIT๙"/>
                <w:color w:val="000000" w:themeColor="text1"/>
                <w:szCs w:val="24"/>
              </w:rPr>
            </w:pP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(</w:t>
            </w:r>
            <w:r w:rsidRPr="00F561F0">
              <w:rPr>
                <w:rFonts w:ascii="TH SarabunIT๙" w:hAnsi="TH SarabunIT๙" w:cs="TH SarabunIT๙"/>
                <w:color w:val="000000" w:themeColor="text1"/>
                <w:szCs w:val="24"/>
              </w:rPr>
              <w:t>...........................................................</w:t>
            </w:r>
            <w:r w:rsidRPr="00F561F0">
              <w:rPr>
                <w:rFonts w:ascii="TH SarabunIT๙" w:hAnsi="TH SarabunIT๙" w:cs="TH SarabunIT๙"/>
                <w:color w:val="000000" w:themeColor="text1"/>
                <w:cs/>
              </w:rPr>
              <w:t>)</w:t>
            </w:r>
          </w:p>
        </w:tc>
      </w:tr>
    </w:tbl>
    <w:p w14:paraId="3D85CD8D" w14:textId="77777777" w:rsidR="00F61BC3" w:rsidRPr="00F561F0" w:rsidRDefault="00F61BC3" w:rsidP="008967BE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12B708A" w14:textId="77777777" w:rsidR="00F61BC3" w:rsidRPr="00F561F0" w:rsidRDefault="00F61BC3" w:rsidP="008967BE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C07842C" w14:textId="5F6FF72B" w:rsidR="00925DC0" w:rsidRPr="00F561F0" w:rsidRDefault="00925DC0" w:rsidP="008967BE">
      <w:pPr>
        <w:rPr>
          <w:rFonts w:ascii="TH SarabunIT๙" w:hAnsi="TH SarabunIT๙" w:cs="TH SarabunIT๙"/>
          <w:b/>
          <w:bCs/>
          <w:color w:val="000000" w:themeColor="text1"/>
          <w:sz w:val="32"/>
          <w:u w:val="single"/>
        </w:rPr>
      </w:pPr>
      <w:r w:rsidRPr="00F561F0">
        <w:rPr>
          <w:rFonts w:ascii="TH SarabunIT๙" w:hAnsi="TH SarabunIT๙" w:cs="TH SarabunIT๙"/>
          <w:b/>
          <w:bCs/>
          <w:color w:val="000000" w:themeColor="text1"/>
          <w:sz w:val="32"/>
          <w:u w:val="single"/>
          <w:cs/>
        </w:rPr>
        <w:t>ความเห็นของอิหม่ามประจำมัสยิด</w:t>
      </w:r>
    </w:p>
    <w:p w14:paraId="4EA50C93" w14:textId="0391F503" w:rsidR="00F61BC3" w:rsidRPr="00F561F0" w:rsidRDefault="00925DC0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ข้าพเจ้า 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ขอรับรองว่า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</w:rPr>
        <w:t>.......</w:t>
      </w:r>
      <w:r w:rsidR="00F20C8A" w:rsidRPr="00F561F0">
        <w:rPr>
          <w:rFonts w:ascii="TH SarabunIT๙" w:hAnsi="TH SarabunIT๙" w:cs="TH SarabunIT๙"/>
          <w:color w:val="000000" w:themeColor="text1"/>
          <w:szCs w:val="24"/>
        </w:rPr>
        <w:t>.............</w:t>
      </w:r>
      <w:r w:rsidR="00F264CB" w:rsidRPr="00F561F0">
        <w:rPr>
          <w:rFonts w:ascii="TH SarabunIT๙" w:hAnsi="TH SarabunIT๙" w:cs="TH SarabunIT๙"/>
          <w:color w:val="000000" w:themeColor="text1"/>
          <w:szCs w:val="24"/>
        </w:rPr>
        <w:t>.........................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</w:rPr>
        <w:t>.................................................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ได้เข้ารับนับถือศาสนาอิสลามโดยถูกต้องตา</w:t>
      </w:r>
      <w:r w:rsidR="000E1F14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มบัญญัติ</w:t>
      </w:r>
      <w:r w:rsidR="00F61BC3" w:rsidRPr="00F561F0">
        <w:rPr>
          <w:rFonts w:ascii="TH SarabunIT๙" w:hAnsi="TH SarabunIT๙" w:cs="TH SarabunIT๙"/>
          <w:color w:val="000000" w:themeColor="text1"/>
          <w:sz w:val="32"/>
          <w:cs/>
        </w:rPr>
        <w:t>ศาสนาอิสลามทุกประการ</w:t>
      </w:r>
    </w:p>
    <w:p w14:paraId="117132CF" w14:textId="77777777" w:rsidR="00E56F51" w:rsidRPr="00F561F0" w:rsidRDefault="00E56F51" w:rsidP="008967B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2CE04662" w14:textId="36D999E6" w:rsidR="00F61BC3" w:rsidRPr="00F561F0" w:rsidRDefault="00F61BC3" w:rsidP="008967BE">
      <w:pPr>
        <w:ind w:left="3600" w:firstLine="720"/>
        <w:rPr>
          <w:rFonts w:ascii="TH SarabunIT๙" w:hAnsi="TH SarabunIT๙" w:cs="TH SarabunIT๙"/>
          <w:color w:val="000000" w:themeColor="text1"/>
          <w:sz w:val="32"/>
        </w:rPr>
      </w:pPr>
      <w:r w:rsidRPr="00F561F0">
        <w:rPr>
          <w:rFonts w:ascii="TH SarabunIT๙" w:hAnsi="TH SarabunIT๙" w:cs="TH SarabunIT๙"/>
          <w:color w:val="000000" w:themeColor="text1"/>
          <w:sz w:val="32"/>
          <w:cs/>
        </w:rPr>
        <w:t>ลงชื่อ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.........</w:t>
      </w:r>
      <w:r w:rsidR="00F20C8A" w:rsidRPr="00F561F0">
        <w:rPr>
          <w:rFonts w:ascii="TH SarabunIT๙" w:hAnsi="TH SarabunIT๙" w:cs="TH SarabunIT๙"/>
          <w:color w:val="000000" w:themeColor="text1"/>
          <w:szCs w:val="24"/>
        </w:rPr>
        <w:t>..............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.........................................</w:t>
      </w:r>
    </w:p>
    <w:p w14:paraId="32F8F56B" w14:textId="6C1033BA" w:rsidR="00F61BC3" w:rsidRPr="00F561F0" w:rsidRDefault="008967BE" w:rsidP="008967BE">
      <w:pPr>
        <w:ind w:left="3600" w:firstLine="720"/>
        <w:rPr>
          <w:rFonts w:ascii="TH SarabunIT๙" w:hAnsi="TH SarabunIT๙" w:cs="TH SarabunIT๙" w:hint="cs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  <w:sz w:val="32"/>
        </w:rPr>
        <w:t xml:space="preserve">   </w:t>
      </w:r>
      <w:r w:rsidR="00F61BC3" w:rsidRPr="00F561F0">
        <w:rPr>
          <w:rFonts w:ascii="TH SarabunIT๙" w:hAnsi="TH SarabunIT๙" w:cs="TH SarabunIT๙"/>
          <w:color w:val="000000" w:themeColor="text1"/>
          <w:sz w:val="32"/>
        </w:rPr>
        <w:t>(</w:t>
      </w:r>
      <w:r w:rsidR="00F20C8A" w:rsidRPr="00F561F0">
        <w:rPr>
          <w:rFonts w:ascii="TH SarabunIT๙" w:hAnsi="TH SarabunIT๙" w:cs="TH SarabunIT๙"/>
          <w:color w:val="000000" w:themeColor="text1"/>
          <w:szCs w:val="24"/>
        </w:rPr>
        <w:t>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</w:rPr>
        <w:t>...........</w:t>
      </w:r>
      <w:r w:rsidR="001805CC" w:rsidRPr="00F561F0">
        <w:rPr>
          <w:rFonts w:ascii="TH SarabunIT๙" w:hAnsi="TH SarabunIT๙" w:cs="TH SarabunIT๙"/>
          <w:color w:val="000000" w:themeColor="text1"/>
          <w:szCs w:val="24"/>
        </w:rPr>
        <w:t>..</w:t>
      </w:r>
      <w:r w:rsidRPr="00F561F0">
        <w:rPr>
          <w:rFonts w:ascii="TH SarabunIT๙" w:hAnsi="TH SarabunIT๙" w:cs="TH SarabunIT๙"/>
          <w:color w:val="000000" w:themeColor="text1"/>
          <w:szCs w:val="24"/>
        </w:rPr>
        <w:t>......</w:t>
      </w:r>
      <w:r w:rsidR="001805CC" w:rsidRPr="00F561F0">
        <w:rPr>
          <w:rFonts w:ascii="TH SarabunIT๙" w:hAnsi="TH SarabunIT๙" w:cs="TH SarabunIT๙"/>
          <w:color w:val="000000" w:themeColor="text1"/>
          <w:szCs w:val="24"/>
        </w:rPr>
        <w:t>...</w:t>
      </w:r>
      <w:r w:rsidR="00F20C8A" w:rsidRPr="00F561F0">
        <w:rPr>
          <w:rFonts w:ascii="TH SarabunIT๙" w:hAnsi="TH SarabunIT๙" w:cs="TH SarabunIT๙"/>
          <w:color w:val="000000" w:themeColor="text1"/>
          <w:szCs w:val="24"/>
        </w:rPr>
        <w:t>.</w:t>
      </w:r>
      <w:r w:rsidR="001805CC" w:rsidRPr="00F561F0">
        <w:rPr>
          <w:rFonts w:ascii="TH SarabunIT๙" w:hAnsi="TH SarabunIT๙" w:cs="TH SarabunIT๙"/>
          <w:color w:val="000000" w:themeColor="text1"/>
          <w:szCs w:val="24"/>
        </w:rPr>
        <w:t>..................</w:t>
      </w:r>
      <w:r w:rsidR="00F61BC3" w:rsidRPr="00F561F0">
        <w:rPr>
          <w:rFonts w:ascii="TH SarabunIT๙" w:hAnsi="TH SarabunIT๙" w:cs="TH SarabunIT๙"/>
          <w:color w:val="000000" w:themeColor="text1"/>
          <w:szCs w:val="24"/>
        </w:rPr>
        <w:t>......................</w:t>
      </w:r>
      <w:r w:rsidR="00F61BC3" w:rsidRPr="00F561F0">
        <w:rPr>
          <w:rFonts w:ascii="TH SarabunIT๙" w:hAnsi="TH SarabunIT๙" w:cs="TH SarabunIT๙"/>
          <w:color w:val="000000" w:themeColor="text1"/>
          <w:sz w:val="32"/>
        </w:rPr>
        <w:t>)</w:t>
      </w:r>
    </w:p>
    <w:sectPr w:rsidR="00F61BC3" w:rsidRPr="00F561F0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4CCC" w14:textId="77777777" w:rsidR="002B50E5" w:rsidRDefault="002B50E5" w:rsidP="00D810C0">
      <w:r>
        <w:separator/>
      </w:r>
    </w:p>
  </w:endnote>
  <w:endnote w:type="continuationSeparator" w:id="0">
    <w:p w14:paraId="39960E56" w14:textId="77777777" w:rsidR="002B50E5" w:rsidRDefault="002B50E5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A7C6" w14:textId="77777777" w:rsidR="002B50E5" w:rsidRDefault="002B50E5" w:rsidP="00D810C0">
      <w:r>
        <w:separator/>
      </w:r>
    </w:p>
  </w:footnote>
  <w:footnote w:type="continuationSeparator" w:id="0">
    <w:p w14:paraId="1E81CB44" w14:textId="77777777" w:rsidR="002B50E5" w:rsidRDefault="002B50E5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B50E5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C4444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B36F6"/>
    <w:rsid w:val="00EB51E3"/>
    <w:rsid w:val="00ED3B84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2020-10-02T08:47:00Z</dcterms:created>
  <dcterms:modified xsi:type="dcterms:W3CDTF">2020-10-02T08:47:00Z</dcterms:modified>
</cp:coreProperties>
</file>